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7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</w:t>
      </w:r>
      <w:r>
        <w:rPr>
          <w:rFonts w:cs="Arial" w:ascii="Arial" w:hAnsi="Arial"/>
          <w:b/>
          <w:bCs/>
        </w:rPr>
        <w:t xml:space="preserve">dróg powiatowych nr 3726W Sierpc – Ligowo i nr 3724W Żochowo – Gójsk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……………………………………………………………………………………………………………………………………………………………………………………….………………………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3</Pages>
  <Words>569</Words>
  <Characters>3830</Characters>
  <CharactersWithSpaces>4396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2022-04-07T10:10:09Z</dcterms:created>
  <dc:creator/>
  <dc:description/>
  <dc:language>pl-PL</dc:language>
  <cp:lastModifiedBy/>
  <dcterms:modified xsi:type="dcterms:W3CDTF">2022-04-08T14:37:42Z</dcterms:modified>
  <cp:revision>5</cp:revision>
  <dc:subject/>
  <dc:title/>
</cp:coreProperties>
</file>